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AE05" w14:textId="172B9AFC" w:rsidR="006A3729" w:rsidRDefault="00422D01"/>
    <w:p w14:paraId="7EE56B31" w14:textId="5C967C82" w:rsidR="00F72C38" w:rsidRDefault="00F72C38">
      <w:r>
        <w:t>Ciudad, Fecha</w:t>
      </w:r>
    </w:p>
    <w:p w14:paraId="14336D82" w14:textId="13FCC562" w:rsidR="00F72C38" w:rsidRDefault="00F72C38"/>
    <w:p w14:paraId="0A8FC5FE" w14:textId="73EE2674" w:rsidR="00F72C38" w:rsidRDefault="00F72C38">
      <w:r>
        <w:t>Señores:</w:t>
      </w:r>
    </w:p>
    <w:p w14:paraId="124627BB" w14:textId="5EDB606E" w:rsidR="00F72C38" w:rsidRDefault="00F72C38">
      <w:r>
        <w:t>COLOQUE NOMBRE DEL REPORTANTE</w:t>
      </w:r>
    </w:p>
    <w:p w14:paraId="210F36A0" w14:textId="3F24BF55" w:rsidR="00F72C38" w:rsidRDefault="00F72C38">
      <w:proofErr w:type="spellStart"/>
      <w:r>
        <w:t>Nit</w:t>
      </w:r>
      <w:proofErr w:type="spellEnd"/>
      <w:r>
        <w:t>:</w:t>
      </w:r>
    </w:p>
    <w:p w14:paraId="7FCCF0A6" w14:textId="74390929" w:rsidR="00F72C38" w:rsidRDefault="00F72C38"/>
    <w:p w14:paraId="4B2169A6" w14:textId="76695C1A" w:rsidR="00F72C38" w:rsidRPr="009A2CB6" w:rsidRDefault="00F72C38">
      <w:pPr>
        <w:rPr>
          <w:b/>
          <w:bCs/>
        </w:rPr>
      </w:pPr>
      <w:r w:rsidRPr="009A2CB6">
        <w:rPr>
          <w:b/>
          <w:bCs/>
        </w:rPr>
        <w:t xml:space="preserve">ASUNTO: REPORTE </w:t>
      </w:r>
      <w:r w:rsidR="00E45842" w:rsidRPr="009A2CB6">
        <w:rPr>
          <w:b/>
          <w:bCs/>
        </w:rPr>
        <w:t>DE INCONSISTENCIA</w:t>
      </w:r>
      <w:r w:rsidRPr="009A2CB6">
        <w:rPr>
          <w:b/>
          <w:bCs/>
        </w:rPr>
        <w:t xml:space="preserve"> EN INFORMACIÓN EXÓGENA</w:t>
      </w:r>
    </w:p>
    <w:p w14:paraId="5D11A361" w14:textId="08B5B189" w:rsidR="00F72C38" w:rsidRDefault="00F72C38"/>
    <w:p w14:paraId="5881FDD2" w14:textId="1133631B" w:rsidR="00F72C38" w:rsidRDefault="00F72C38" w:rsidP="00E45842">
      <w:r>
        <w:t xml:space="preserve">Respetados señores, </w:t>
      </w:r>
      <w:r w:rsidR="00E45842">
        <w:t>en atención a las indicaciones de la DIAN me comunico con ustedes para comunicarles que en su reporte de información exógena correspondiente al periodo gravable 2021 han cometido una INCONSISTENCIA.</w:t>
      </w:r>
    </w:p>
    <w:p w14:paraId="15FD144F" w14:textId="77777777" w:rsidR="00E45842" w:rsidRDefault="00E45842" w:rsidP="00E45842">
      <w:r>
        <w:t>Encuentro en el reporte realizado por ustedes el (o los) siguiente (s) concepto (s):</w:t>
      </w:r>
    </w:p>
    <w:tbl>
      <w:tblPr>
        <w:tblStyle w:val="Tablaconcuadrcula"/>
        <w:tblW w:w="8541" w:type="dxa"/>
        <w:tblLook w:val="04A0" w:firstRow="1" w:lastRow="0" w:firstColumn="1" w:lastColumn="0" w:noHBand="0" w:noVBand="1"/>
      </w:tblPr>
      <w:tblGrid>
        <w:gridCol w:w="2847"/>
        <w:gridCol w:w="2847"/>
        <w:gridCol w:w="2847"/>
      </w:tblGrid>
      <w:tr w:rsidR="00E45842" w14:paraId="65012A21" w14:textId="1932B407" w:rsidTr="00E45842">
        <w:trPr>
          <w:trHeight w:val="231"/>
        </w:trPr>
        <w:tc>
          <w:tcPr>
            <w:tcW w:w="2847" w:type="dxa"/>
          </w:tcPr>
          <w:p w14:paraId="149831B1" w14:textId="5A93F991" w:rsidR="00E45842" w:rsidRDefault="00E45842" w:rsidP="00E45842">
            <w:pPr>
              <w:jc w:val="center"/>
            </w:pPr>
            <w:r>
              <w:t>Reportante</w:t>
            </w:r>
          </w:p>
        </w:tc>
        <w:tc>
          <w:tcPr>
            <w:tcW w:w="2847" w:type="dxa"/>
          </w:tcPr>
          <w:p w14:paraId="2DB71DDB" w14:textId="5F008E5F" w:rsidR="00E45842" w:rsidRDefault="00E45842" w:rsidP="00E45842">
            <w:pPr>
              <w:jc w:val="center"/>
            </w:pPr>
            <w:r>
              <w:t>Concepto reportado</w:t>
            </w:r>
          </w:p>
        </w:tc>
        <w:tc>
          <w:tcPr>
            <w:tcW w:w="2847" w:type="dxa"/>
          </w:tcPr>
          <w:p w14:paraId="49312D29" w14:textId="574B1545" w:rsidR="00E45842" w:rsidRDefault="00E45842" w:rsidP="00E45842">
            <w:pPr>
              <w:jc w:val="center"/>
            </w:pPr>
            <w:r>
              <w:t>Valor reportado</w:t>
            </w:r>
          </w:p>
        </w:tc>
      </w:tr>
      <w:tr w:rsidR="00E45842" w14:paraId="745E05CF" w14:textId="7E9E55B5" w:rsidTr="00E45842">
        <w:trPr>
          <w:trHeight w:val="231"/>
        </w:trPr>
        <w:tc>
          <w:tcPr>
            <w:tcW w:w="2847" w:type="dxa"/>
          </w:tcPr>
          <w:p w14:paraId="78BA3071" w14:textId="77777777" w:rsidR="00E45842" w:rsidRDefault="00E45842" w:rsidP="00E45842"/>
        </w:tc>
        <w:tc>
          <w:tcPr>
            <w:tcW w:w="2847" w:type="dxa"/>
          </w:tcPr>
          <w:p w14:paraId="19E153F1" w14:textId="77777777" w:rsidR="00E45842" w:rsidRDefault="00E45842" w:rsidP="00E45842"/>
        </w:tc>
        <w:tc>
          <w:tcPr>
            <w:tcW w:w="2847" w:type="dxa"/>
          </w:tcPr>
          <w:p w14:paraId="1B4AFC77" w14:textId="77777777" w:rsidR="00E45842" w:rsidRDefault="00E45842" w:rsidP="00E45842"/>
        </w:tc>
      </w:tr>
      <w:tr w:rsidR="00E45842" w14:paraId="266CF0CA" w14:textId="26C41083" w:rsidTr="00E45842">
        <w:trPr>
          <w:trHeight w:val="231"/>
        </w:trPr>
        <w:tc>
          <w:tcPr>
            <w:tcW w:w="2847" w:type="dxa"/>
          </w:tcPr>
          <w:p w14:paraId="5611DE6B" w14:textId="77777777" w:rsidR="00E45842" w:rsidRDefault="00E45842" w:rsidP="00E45842"/>
        </w:tc>
        <w:tc>
          <w:tcPr>
            <w:tcW w:w="2847" w:type="dxa"/>
          </w:tcPr>
          <w:p w14:paraId="068E9168" w14:textId="77777777" w:rsidR="00E45842" w:rsidRDefault="00E45842" w:rsidP="00E45842"/>
        </w:tc>
        <w:tc>
          <w:tcPr>
            <w:tcW w:w="2847" w:type="dxa"/>
          </w:tcPr>
          <w:p w14:paraId="4ABA3CAB" w14:textId="77777777" w:rsidR="00E45842" w:rsidRDefault="00E45842" w:rsidP="00E45842"/>
        </w:tc>
      </w:tr>
    </w:tbl>
    <w:p w14:paraId="4DCC526F" w14:textId="15C47DFB" w:rsidR="009175DA" w:rsidRDefault="00E45842" w:rsidP="009175DA">
      <w:r>
        <w:t xml:space="preserve"> </w:t>
      </w:r>
    </w:p>
    <w:p w14:paraId="2E21B40B" w14:textId="751355DC" w:rsidR="009175DA" w:rsidRDefault="009175DA" w:rsidP="009175DA">
      <w:pPr>
        <w:jc w:val="both"/>
        <w:rPr>
          <w:color w:val="4472C4" w:themeColor="accent1"/>
        </w:rPr>
      </w:pPr>
      <w:r>
        <w:t xml:space="preserve">Esta información es incorrecta porque </w:t>
      </w:r>
      <w:r w:rsidRPr="00CC720F">
        <w:rPr>
          <w:color w:val="4472C4" w:themeColor="accent1"/>
        </w:rPr>
        <w:t xml:space="preserve">no he tenido ningún tipo de relación con ustedes </w:t>
      </w:r>
      <w:r w:rsidRPr="009175DA">
        <w:rPr>
          <w:color w:val="FF0000"/>
        </w:rPr>
        <w:t>o la realidad de nuestra relación no obedece a las sumas reportadas</w:t>
      </w:r>
      <w:r>
        <w:t xml:space="preserve">, por tal razón </w:t>
      </w:r>
      <w:r w:rsidRPr="00CC720F">
        <w:rPr>
          <w:color w:val="FF0000"/>
        </w:rPr>
        <w:t>solicito que se me certifique que el reporte realizado es incorrecto indicando las sumas y conceptos que correspondan a la realidad de las operaciones</w:t>
      </w:r>
      <w:r>
        <w:t xml:space="preserve"> o </w:t>
      </w:r>
      <w:r w:rsidR="00CC720F" w:rsidRPr="00CC720F">
        <w:rPr>
          <w:color w:val="4472C4" w:themeColor="accent1"/>
        </w:rPr>
        <w:t>que se me certifique que el reporte realizado es incorrecto porque no tuve ningún tipo de relación con ustedes</w:t>
      </w:r>
      <w:r w:rsidR="00CC720F">
        <w:rPr>
          <w:color w:val="4472C4" w:themeColor="accent1"/>
        </w:rPr>
        <w:t xml:space="preserve"> </w:t>
      </w:r>
      <w:r w:rsidR="00CC720F" w:rsidRPr="00CC720F">
        <w:rPr>
          <w:color w:val="4472C4" w:themeColor="accent1"/>
        </w:rPr>
        <w:t>durante el periodo gravable 2021</w:t>
      </w:r>
      <w:r w:rsidR="00CC720F" w:rsidRPr="00CC720F">
        <w:rPr>
          <w:color w:val="4472C4" w:themeColor="accent1"/>
        </w:rPr>
        <w:t>.</w:t>
      </w:r>
      <w:r w:rsidRPr="00CC720F">
        <w:rPr>
          <w:color w:val="4472C4" w:themeColor="accent1"/>
        </w:rPr>
        <w:t xml:space="preserve">  </w:t>
      </w:r>
    </w:p>
    <w:p w14:paraId="48342AAF" w14:textId="0C69E626" w:rsidR="00CC720F" w:rsidRDefault="009A2CB6" w:rsidP="009175DA">
      <w:pPr>
        <w:jc w:val="both"/>
        <w:rPr>
          <w:color w:val="4472C4" w:themeColor="accent1"/>
        </w:rPr>
      </w:pPr>
      <w:r>
        <w:rPr>
          <w:color w:val="4472C4" w:themeColor="accent1"/>
        </w:rPr>
        <w:t>Les sugiero que realicen de manera voluntaria el proceso de corrección, porque en un eventual proceso de fiscalización sobre mis declaraciones tributarias tendré que exponer la inconsistencia del reporte ante la DIAN, lo cual probablemente signifique una mayor sanción para ustedes.</w:t>
      </w:r>
    </w:p>
    <w:p w14:paraId="55AEF142" w14:textId="336A4652" w:rsidR="009A2CB6" w:rsidRDefault="009A2CB6" w:rsidP="009175DA">
      <w:pPr>
        <w:jc w:val="both"/>
        <w:rPr>
          <w:color w:val="4472C4" w:themeColor="accent1"/>
        </w:rPr>
      </w:pPr>
    </w:p>
    <w:p w14:paraId="0F188D5C" w14:textId="0759F85C" w:rsidR="009A2CB6" w:rsidRDefault="009A2CB6" w:rsidP="009175DA">
      <w:pPr>
        <w:jc w:val="both"/>
        <w:rPr>
          <w:color w:val="4472C4" w:themeColor="accent1"/>
        </w:rPr>
      </w:pPr>
      <w:r>
        <w:rPr>
          <w:color w:val="4472C4" w:themeColor="accent1"/>
        </w:rPr>
        <w:t>Cordialmente</w:t>
      </w:r>
    </w:p>
    <w:p w14:paraId="21998889" w14:textId="1A17C291" w:rsidR="009A2CB6" w:rsidRDefault="009A2CB6" w:rsidP="009A2CB6">
      <w:pPr>
        <w:spacing w:after="0" w:line="240" w:lineRule="auto"/>
        <w:jc w:val="both"/>
        <w:rPr>
          <w:color w:val="4472C4" w:themeColor="accent1"/>
        </w:rPr>
      </w:pPr>
    </w:p>
    <w:p w14:paraId="4988A3A5" w14:textId="2622EC32" w:rsidR="009A2CB6" w:rsidRDefault="009A2CB6" w:rsidP="009A2CB6">
      <w:pPr>
        <w:spacing w:after="0" w:line="240" w:lineRule="auto"/>
        <w:jc w:val="both"/>
        <w:rPr>
          <w:color w:val="4472C4" w:themeColor="accent1"/>
        </w:rPr>
      </w:pPr>
      <w:r>
        <w:rPr>
          <w:color w:val="4472C4" w:themeColor="accent1"/>
        </w:rPr>
        <w:t>NOMBRE COMPLETO</w:t>
      </w:r>
    </w:p>
    <w:p w14:paraId="24CC04DF" w14:textId="621A199B" w:rsidR="009A2CB6" w:rsidRDefault="009A2CB6" w:rsidP="009A2CB6">
      <w:pPr>
        <w:spacing w:after="0" w:line="240" w:lineRule="auto"/>
        <w:jc w:val="both"/>
        <w:rPr>
          <w:color w:val="4472C4" w:themeColor="accent1"/>
        </w:rPr>
      </w:pPr>
      <w:r>
        <w:rPr>
          <w:color w:val="4472C4" w:themeColor="accent1"/>
        </w:rPr>
        <w:t>IDENTIFICACIÓN COMPLETA</w:t>
      </w:r>
    </w:p>
    <w:p w14:paraId="1E55373D" w14:textId="7AE1D7F5" w:rsidR="009A2CB6" w:rsidRDefault="009A2CB6" w:rsidP="009A2CB6">
      <w:pPr>
        <w:spacing w:after="0" w:line="240" w:lineRule="auto"/>
        <w:jc w:val="both"/>
        <w:rPr>
          <w:color w:val="4472C4" w:themeColor="accent1"/>
        </w:rPr>
      </w:pPr>
      <w:r>
        <w:rPr>
          <w:color w:val="4472C4" w:themeColor="accent1"/>
        </w:rPr>
        <w:t>CORREO ELECTRÓNICO</w:t>
      </w:r>
    </w:p>
    <w:p w14:paraId="4526C71E" w14:textId="50649F1D" w:rsidR="009A2CB6" w:rsidRDefault="009A2CB6" w:rsidP="009A2CB6">
      <w:pPr>
        <w:spacing w:after="0" w:line="240" w:lineRule="auto"/>
        <w:jc w:val="both"/>
        <w:rPr>
          <w:color w:val="4472C4" w:themeColor="accent1"/>
        </w:rPr>
      </w:pPr>
      <w:r>
        <w:rPr>
          <w:color w:val="4472C4" w:themeColor="accent1"/>
        </w:rPr>
        <w:t>CELULAR</w:t>
      </w:r>
    </w:p>
    <w:p w14:paraId="3F38E989" w14:textId="056409FC" w:rsidR="009A2CB6" w:rsidRDefault="009A2CB6" w:rsidP="009A2CB6">
      <w:pPr>
        <w:spacing w:after="0" w:line="240" w:lineRule="auto"/>
        <w:jc w:val="both"/>
        <w:rPr>
          <w:color w:val="4472C4" w:themeColor="accent1"/>
        </w:rPr>
      </w:pPr>
    </w:p>
    <w:p w14:paraId="69DFBA86" w14:textId="6CE63AD7" w:rsidR="009A2CB6" w:rsidRPr="00422D01" w:rsidRDefault="009A2CB6" w:rsidP="009A2CB6">
      <w:pPr>
        <w:spacing w:after="0" w:line="240" w:lineRule="auto"/>
        <w:jc w:val="both"/>
        <w:rPr>
          <w:color w:val="FF0000"/>
        </w:rPr>
      </w:pPr>
      <w:r w:rsidRPr="00422D01">
        <w:rPr>
          <w:color w:val="FF0000"/>
        </w:rPr>
        <w:t>NOTA</w:t>
      </w:r>
      <w:r w:rsidR="00422D01" w:rsidRPr="00422D01">
        <w:rPr>
          <w:color w:val="FF0000"/>
        </w:rPr>
        <w:t xml:space="preserve"> PARA BORRAR</w:t>
      </w:r>
      <w:r w:rsidRPr="00422D01">
        <w:rPr>
          <w:color w:val="FF0000"/>
        </w:rPr>
        <w:t>:  ESTE DOCUMENTO ES UNA GUIA QUE PUEDE EDITAR DE ACUERDO CON SU CRITERIO PROFESIONAL. EN TODO CASO, TENGA PRESENTE:</w:t>
      </w:r>
    </w:p>
    <w:p w14:paraId="18214351" w14:textId="1A71C3BA" w:rsidR="009A2CB6" w:rsidRPr="00422D01" w:rsidRDefault="009A2CB6" w:rsidP="009A2CB6">
      <w:pPr>
        <w:pStyle w:val="Prrafodelista"/>
        <w:numPr>
          <w:ilvl w:val="0"/>
          <w:numId w:val="1"/>
        </w:numPr>
        <w:spacing w:after="0" w:line="240" w:lineRule="auto"/>
        <w:jc w:val="both"/>
        <w:rPr>
          <w:color w:val="FF0000"/>
        </w:rPr>
      </w:pPr>
      <w:r w:rsidRPr="00422D01">
        <w:rPr>
          <w:color w:val="FF0000"/>
        </w:rPr>
        <w:t>USTED NO TIENE LA COMPETENCIA PARA OBLIGAR A CORREGIR EL REPORTE DE INFORMACIÓN EXÓGENA.</w:t>
      </w:r>
    </w:p>
    <w:p w14:paraId="196E7BA8" w14:textId="4BD21EAD" w:rsidR="009A2CB6" w:rsidRPr="00422D01" w:rsidRDefault="009A2CB6" w:rsidP="009A2CB6">
      <w:pPr>
        <w:pStyle w:val="Prrafodelista"/>
        <w:numPr>
          <w:ilvl w:val="0"/>
          <w:numId w:val="1"/>
        </w:numPr>
        <w:spacing w:after="0" w:line="240" w:lineRule="auto"/>
        <w:jc w:val="both"/>
        <w:rPr>
          <w:color w:val="FF0000"/>
        </w:rPr>
      </w:pPr>
      <w:r w:rsidRPr="00422D01">
        <w:rPr>
          <w:color w:val="FF0000"/>
        </w:rPr>
        <w:t xml:space="preserve">USTED TIENE QUE EINCLUIR EN LA DECLARACIÓN DE RENTA LA REALIAD ECONOMICA DEL CONTRIBUYENTE, </w:t>
      </w:r>
      <w:r w:rsidR="00422D01" w:rsidRPr="00422D01">
        <w:rPr>
          <w:color w:val="FF0000"/>
        </w:rPr>
        <w:t>INDISTINAMENTE DE LOS REPORTES DE EXÓGENA.</w:t>
      </w:r>
    </w:p>
    <w:p w14:paraId="56EFB334" w14:textId="79FCE8E1" w:rsidR="00422D01" w:rsidRPr="00422D01" w:rsidRDefault="00422D01" w:rsidP="009A2CB6">
      <w:pPr>
        <w:pStyle w:val="Prrafodelista"/>
        <w:numPr>
          <w:ilvl w:val="0"/>
          <w:numId w:val="1"/>
        </w:numPr>
        <w:spacing w:after="0" w:line="240" w:lineRule="auto"/>
        <w:jc w:val="both"/>
        <w:rPr>
          <w:color w:val="FF0000"/>
        </w:rPr>
      </w:pPr>
      <w:r w:rsidRPr="00422D01">
        <w:rPr>
          <w:color w:val="FF0000"/>
        </w:rPr>
        <w:t>LO QUE SE BUSCA CON ESTA SOLICITUD ES TENER LA PRUEBA DE LA SOLICITUD DE CORRECCIÓN DE INCONSITENCIAS QUE MENCIONA EL REPORTE DE EXÓGENA EN SU PARTE INFERIOR.</w:t>
      </w:r>
    </w:p>
    <w:sectPr w:rsidR="00422D01" w:rsidRPr="00422D0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B6AB" w14:textId="77777777" w:rsidR="009A2CB6" w:rsidRDefault="009A2CB6" w:rsidP="009A2CB6">
      <w:pPr>
        <w:spacing w:after="0" w:line="240" w:lineRule="auto"/>
      </w:pPr>
      <w:r>
        <w:separator/>
      </w:r>
    </w:p>
  </w:endnote>
  <w:endnote w:type="continuationSeparator" w:id="0">
    <w:p w14:paraId="562CB070" w14:textId="77777777" w:rsidR="009A2CB6" w:rsidRDefault="009A2CB6" w:rsidP="009A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348F" w14:textId="77777777" w:rsidR="009A2CB6" w:rsidRDefault="009A2CB6" w:rsidP="009A2CB6">
      <w:pPr>
        <w:spacing w:after="0" w:line="240" w:lineRule="auto"/>
      </w:pPr>
      <w:r>
        <w:separator/>
      </w:r>
    </w:p>
  </w:footnote>
  <w:footnote w:type="continuationSeparator" w:id="0">
    <w:p w14:paraId="1DEF848A" w14:textId="77777777" w:rsidR="009A2CB6" w:rsidRDefault="009A2CB6" w:rsidP="009A2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E071" w14:textId="65A973F2" w:rsidR="009A2CB6" w:rsidRDefault="009A2CB6" w:rsidP="009A2CB6">
    <w:pPr>
      <w:pStyle w:val="Encabezado"/>
      <w:jc w:val="center"/>
    </w:pPr>
    <w:r w:rsidRPr="009A2CB6">
      <w:rPr>
        <w:noProof/>
      </w:rPr>
      <w:drawing>
        <wp:inline distT="0" distB="0" distL="0" distR="0" wp14:anchorId="3390ACE3" wp14:editId="4735C1F8">
          <wp:extent cx="1289050" cy="670514"/>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323" cy="672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0659E"/>
    <w:multiLevelType w:val="hybridMultilevel"/>
    <w:tmpl w:val="2070D642"/>
    <w:lvl w:ilvl="0" w:tplc="BC8E33B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7312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38"/>
    <w:rsid w:val="00007795"/>
    <w:rsid w:val="00422D01"/>
    <w:rsid w:val="009175DA"/>
    <w:rsid w:val="009A2CB6"/>
    <w:rsid w:val="009C1F38"/>
    <w:rsid w:val="00CC720F"/>
    <w:rsid w:val="00E45842"/>
    <w:rsid w:val="00F72C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8496"/>
  <w15:chartTrackingRefBased/>
  <w15:docId w15:val="{A0D8D691-3F18-4F36-A7BE-3A1AD3F8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4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A2C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CB6"/>
  </w:style>
  <w:style w:type="paragraph" w:styleId="Piedepgina">
    <w:name w:val="footer"/>
    <w:basedOn w:val="Normal"/>
    <w:link w:val="PiedepginaCar"/>
    <w:uiPriority w:val="99"/>
    <w:unhideWhenUsed/>
    <w:rsid w:val="009A2C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CB6"/>
  </w:style>
  <w:style w:type="paragraph" w:styleId="Prrafodelista">
    <w:name w:val="List Paragraph"/>
    <w:basedOn w:val="Normal"/>
    <w:uiPriority w:val="34"/>
    <w:qFormat/>
    <w:rsid w:val="009A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Guerra</dc:creator>
  <cp:keywords/>
  <dc:description/>
  <cp:lastModifiedBy>Carlos Guerra</cp:lastModifiedBy>
  <cp:revision>1</cp:revision>
  <dcterms:created xsi:type="dcterms:W3CDTF">2022-08-11T13:18:00Z</dcterms:created>
  <dcterms:modified xsi:type="dcterms:W3CDTF">2022-08-11T13:46:00Z</dcterms:modified>
</cp:coreProperties>
</file>